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23B" w:rsidRDefault="00DC323B" w:rsidP="00DC323B">
      <w:pPr>
        <w:ind w:left="440" w:hangingChars="100" w:hanging="440"/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DC323B">
        <w:rPr>
          <w:rFonts w:ascii="ＭＳ ゴシック" w:eastAsia="ＭＳ ゴシック" w:hAnsi="ＭＳ ゴシック" w:hint="eastAsia"/>
          <w:sz w:val="44"/>
          <w:szCs w:val="44"/>
          <w:u w:val="single"/>
        </w:rPr>
        <w:t>F</w:t>
      </w:r>
      <w:r w:rsidRPr="00DC323B">
        <w:rPr>
          <w:rFonts w:ascii="ＭＳ ゴシック" w:eastAsia="ＭＳ ゴシック" w:hAnsi="ＭＳ ゴシック"/>
          <w:sz w:val="44"/>
          <w:szCs w:val="44"/>
          <w:u w:val="single"/>
        </w:rPr>
        <w:t xml:space="preserve">AX 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>０５５−９６２―５４７１</w:t>
      </w:r>
    </w:p>
    <w:p w:rsidR="00DC323B" w:rsidRPr="00DC323B" w:rsidRDefault="00DC323B" w:rsidP="00DC323B">
      <w:pPr>
        <w:ind w:left="200" w:hangingChars="100" w:hanging="200"/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DC323B" w:rsidRPr="00DC323B" w:rsidRDefault="00DC323B" w:rsidP="00DC323B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「</w:t>
      </w:r>
      <w:r w:rsidR="009910A2">
        <w:rPr>
          <w:rFonts w:ascii="ＭＳ ゴシック" w:eastAsia="ＭＳ ゴシック" w:hAnsi="ＭＳ ゴシック" w:hint="eastAsia"/>
          <w:sz w:val="40"/>
          <w:szCs w:val="40"/>
        </w:rPr>
        <w:t>聖書と環境問題</w:t>
      </w:r>
      <w:r>
        <w:rPr>
          <w:rFonts w:ascii="ＭＳ ゴシック" w:eastAsia="ＭＳ ゴシック" w:hAnsi="ＭＳ ゴシック" w:hint="eastAsia"/>
          <w:sz w:val="40"/>
          <w:szCs w:val="40"/>
        </w:rPr>
        <w:t>」</w:t>
      </w:r>
      <w:r w:rsidR="009910A2">
        <w:rPr>
          <w:rFonts w:ascii="ＭＳ ゴシック" w:eastAsia="ＭＳ ゴシック" w:hAnsi="ＭＳ ゴシック" w:hint="eastAsia"/>
          <w:sz w:val="40"/>
          <w:szCs w:val="40"/>
        </w:rPr>
        <w:t>講演会</w:t>
      </w:r>
      <w:r w:rsidR="009910A2">
        <w:rPr>
          <w:rFonts w:ascii="ＭＳ ゴシック" w:eastAsia="ＭＳ ゴシック" w:hAnsi="ＭＳ ゴシック"/>
          <w:sz w:val="40"/>
          <w:szCs w:val="40"/>
        </w:rPr>
        <w:t xml:space="preserve"> </w:t>
      </w:r>
      <w:r w:rsidRPr="00DC323B">
        <w:rPr>
          <w:rFonts w:ascii="ＭＳ ゴシック" w:eastAsia="ＭＳ ゴシック" w:hAnsi="ＭＳ ゴシック" w:hint="eastAsia"/>
          <w:sz w:val="40"/>
          <w:szCs w:val="40"/>
        </w:rPr>
        <w:t>参加者申込表</w:t>
      </w:r>
    </w:p>
    <w:p w:rsidR="00DC323B" w:rsidRPr="00DC323B" w:rsidRDefault="00DC323B" w:rsidP="00DC323B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C323B" w:rsidTr="0091524D">
        <w:tc>
          <w:tcPr>
            <w:tcW w:w="4868" w:type="dxa"/>
          </w:tcPr>
          <w:p w:rsidR="00DC323B" w:rsidRPr="00444801" w:rsidRDefault="00DC323B" w:rsidP="0091524D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44801">
              <w:rPr>
                <w:rFonts w:ascii="ＭＳ ゴシック" w:eastAsia="ＭＳ ゴシック" w:hAnsi="ＭＳ ゴシック" w:hint="eastAsia"/>
                <w:szCs w:val="24"/>
              </w:rPr>
              <w:t>教会名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</w:tc>
        <w:tc>
          <w:tcPr>
            <w:tcW w:w="4868" w:type="dxa"/>
          </w:tcPr>
          <w:p w:rsidR="00DC323B" w:rsidRDefault="00DC323B" w:rsidP="0091524D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ご担当者名：</w:t>
            </w:r>
          </w:p>
          <w:p w:rsidR="00DC323B" w:rsidRDefault="00DC323B" w:rsidP="0091524D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（携帯）：</w:t>
            </w:r>
          </w:p>
          <w:p w:rsidR="00DC323B" w:rsidRDefault="00DC323B" w:rsidP="0091524D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C323B" w:rsidRDefault="00DC323B" w:rsidP="00DC323B">
      <w:pPr>
        <w:rPr>
          <w:rFonts w:ascii="ＭＳ 明朝" w:eastAsia="ＭＳ 明朝" w:hAnsi="ＭＳ 明朝"/>
        </w:rPr>
      </w:pPr>
      <w:r w:rsidRPr="00444801">
        <w:rPr>
          <w:rFonts w:hint="eastAsia"/>
        </w:rPr>
        <w:t xml:space="preserve">　</w:t>
      </w:r>
      <w:r w:rsidRPr="00444801">
        <w:rPr>
          <w:rFonts w:ascii="ＭＳ 明朝" w:eastAsia="ＭＳ 明朝" w:hAnsi="ＭＳ 明朝" w:hint="eastAsia"/>
        </w:rPr>
        <w:t xml:space="preserve">　</w:t>
      </w:r>
    </w:p>
    <w:p w:rsidR="00DC323B" w:rsidRPr="00DC323B" w:rsidRDefault="00DC323B" w:rsidP="00DC323B">
      <w:pPr>
        <w:rPr>
          <w:rFonts w:ascii="ＭＳ 明朝" w:eastAsia="ＭＳ 明朝" w:hAnsi="ＭＳ 明朝"/>
        </w:rPr>
      </w:pPr>
      <w:r w:rsidRPr="00444801">
        <w:rPr>
          <w:rFonts w:ascii="ＭＳ 明朝" w:eastAsia="ＭＳ 明朝" w:hAnsi="ＭＳ 明朝" w:hint="eastAsia"/>
        </w:rPr>
        <w:t>★下記の表に出席される方のお名前をご記入ください。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4294"/>
        <w:gridCol w:w="616"/>
        <w:gridCol w:w="4342"/>
      </w:tblGrid>
      <w:tr w:rsidR="00DC323B" w:rsidTr="00DC323B">
        <w:tc>
          <w:tcPr>
            <w:tcW w:w="616" w:type="dxa"/>
          </w:tcPr>
          <w:p w:rsidR="00DC323B" w:rsidRPr="00444801" w:rsidRDefault="00DC323B" w:rsidP="0091524D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44801">
              <w:rPr>
                <w:rFonts w:ascii="ＭＳ ゴシック" w:eastAsia="ＭＳ ゴシック" w:hAnsi="ＭＳ ゴシック"/>
                <w:sz w:val="40"/>
                <w:szCs w:val="40"/>
              </w:rPr>
              <w:t>No</w:t>
            </w:r>
          </w:p>
        </w:tc>
        <w:tc>
          <w:tcPr>
            <w:tcW w:w="4294" w:type="dxa"/>
          </w:tcPr>
          <w:p w:rsidR="00DC323B" w:rsidRPr="00444801" w:rsidRDefault="00DC323B" w:rsidP="0091524D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801">
              <w:rPr>
                <w:rFonts w:ascii="ＭＳ ゴシック" w:eastAsia="ＭＳ ゴシック" w:hAnsi="ＭＳ ゴシック" w:hint="eastAsia"/>
                <w:sz w:val="40"/>
                <w:szCs w:val="40"/>
              </w:rPr>
              <w:t>お名前</w:t>
            </w:r>
          </w:p>
        </w:tc>
        <w:tc>
          <w:tcPr>
            <w:tcW w:w="616" w:type="dxa"/>
          </w:tcPr>
          <w:p w:rsidR="00DC323B" w:rsidRPr="00444801" w:rsidRDefault="00DC323B" w:rsidP="0091524D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44801">
              <w:rPr>
                <w:rFonts w:ascii="ＭＳ ゴシック" w:eastAsia="ＭＳ ゴシック" w:hAnsi="ＭＳ ゴシック" w:hint="eastAsia"/>
                <w:sz w:val="40"/>
                <w:szCs w:val="40"/>
              </w:rPr>
              <w:t>N</w:t>
            </w:r>
            <w:r w:rsidRPr="00444801">
              <w:rPr>
                <w:rFonts w:ascii="ＭＳ ゴシック" w:eastAsia="ＭＳ ゴシック" w:hAnsi="ＭＳ ゴシック"/>
                <w:sz w:val="40"/>
                <w:szCs w:val="40"/>
              </w:rPr>
              <w:t>o</w:t>
            </w:r>
          </w:p>
        </w:tc>
        <w:tc>
          <w:tcPr>
            <w:tcW w:w="4342" w:type="dxa"/>
          </w:tcPr>
          <w:p w:rsidR="00DC323B" w:rsidRPr="00444801" w:rsidRDefault="00DC323B" w:rsidP="0091524D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44801">
              <w:rPr>
                <w:rFonts w:ascii="ＭＳ ゴシック" w:eastAsia="ＭＳ ゴシック" w:hAnsi="ＭＳ ゴシック" w:hint="eastAsia"/>
                <w:sz w:val="40"/>
                <w:szCs w:val="40"/>
              </w:rPr>
              <w:t>お名前</w:t>
            </w:r>
          </w:p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</w:p>
          <w:p w:rsidR="00DC323B" w:rsidRDefault="00DC323B" w:rsidP="0091524D"/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</w:p>
          <w:p w:rsidR="00DC323B" w:rsidRDefault="00DC323B" w:rsidP="0091524D"/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3</w:t>
            </w:r>
          </w:p>
          <w:p w:rsidR="00DC323B" w:rsidRDefault="00DC323B" w:rsidP="0091524D"/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4</w:t>
            </w:r>
          </w:p>
          <w:p w:rsidR="00DC323B" w:rsidRDefault="00DC323B" w:rsidP="0091524D"/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5</w:t>
            </w:r>
          </w:p>
          <w:p w:rsidR="00DC323B" w:rsidRDefault="00DC323B" w:rsidP="0091524D"/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6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7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8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9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342" w:type="dxa"/>
          </w:tcPr>
          <w:p w:rsidR="00DC323B" w:rsidRDefault="00DC323B" w:rsidP="0091524D"/>
        </w:tc>
      </w:tr>
      <w:tr w:rsidR="00DC323B" w:rsidTr="00DC323B"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294" w:type="dxa"/>
          </w:tcPr>
          <w:p w:rsidR="00DC323B" w:rsidRDefault="00DC323B" w:rsidP="0091524D"/>
          <w:p w:rsidR="00DC323B" w:rsidRDefault="00DC323B" w:rsidP="0091524D"/>
        </w:tc>
        <w:tc>
          <w:tcPr>
            <w:tcW w:w="616" w:type="dxa"/>
          </w:tcPr>
          <w:p w:rsidR="00DC323B" w:rsidRDefault="00DC323B" w:rsidP="0091524D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342" w:type="dxa"/>
          </w:tcPr>
          <w:p w:rsidR="00DC323B" w:rsidRDefault="00DC323B" w:rsidP="0091524D"/>
        </w:tc>
      </w:tr>
    </w:tbl>
    <w:p w:rsidR="00DC323B" w:rsidRDefault="00DC323B" w:rsidP="00DC323B">
      <w:pPr>
        <w:rPr>
          <w:rFonts w:ascii="ＭＳ ゴシック" w:eastAsia="ＭＳ ゴシック" w:hAnsi="ＭＳ ゴシック"/>
          <w:color w:val="FF0000"/>
          <w:sz w:val="32"/>
          <w:szCs w:val="3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62F81" wp14:editId="09596F0A">
                <wp:simplePos x="0" y="0"/>
                <wp:positionH relativeFrom="column">
                  <wp:posOffset>-49794</wp:posOffset>
                </wp:positionH>
                <wp:positionV relativeFrom="paragraph">
                  <wp:posOffset>125435</wp:posOffset>
                </wp:positionV>
                <wp:extent cx="2960483" cy="1097280"/>
                <wp:effectExtent l="0" t="0" r="11430" b="7620"/>
                <wp:wrapNone/>
                <wp:docPr id="1101226326" name="テキスト ボックス 1101226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483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23B" w:rsidRPr="00DC323B" w:rsidRDefault="00DC323B" w:rsidP="00DC323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申込</w:t>
                            </w:r>
                            <w:proofErr w:type="gramStart"/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締切</w:t>
                            </w:r>
                            <w:proofErr w:type="gramEnd"/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 xml:space="preserve">　</w:t>
                            </w:r>
                            <w:r w:rsidR="0099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５</w:t>
                            </w: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99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２７</w:t>
                            </w: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日（月）</w:t>
                            </w:r>
                          </w:p>
                          <w:p w:rsidR="00DC323B" w:rsidRPr="00DC323B" w:rsidRDefault="00DC323B" w:rsidP="00DC32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C323B" w:rsidRPr="00DC323B" w:rsidRDefault="00DC323B" w:rsidP="00DC323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0"/>
                                <w:kern w:val="0"/>
                                <w:sz w:val="32"/>
                                <w:szCs w:val="32"/>
                                <w:u w:val="double"/>
                                <w:fitText w:val="1280" w:id="-1030426112"/>
                              </w:rPr>
                              <w:t>開催</w:t>
                            </w: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double"/>
                                <w:fitText w:val="1280" w:id="-1030426112"/>
                              </w:rPr>
                              <w:t>日</w:t>
                            </w: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 xml:space="preserve">　</w:t>
                            </w:r>
                            <w:r w:rsidR="0099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６</w:t>
                            </w: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99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１</w:t>
                            </w: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日（</w:t>
                            </w:r>
                            <w:r w:rsidR="0099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土</w:t>
                            </w:r>
                            <w:r w:rsidRPr="00DC323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62F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01226326" o:spid="_x0000_s1026" type="#_x0000_t202" style="position:absolute;left:0;text-align:left;margin-left:-3.9pt;margin-top:9.9pt;width:233.1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" fillcolor="white [3201]" strokeweight=".5pt">
                <v:textbox>
                  <w:txbxContent>
                    <w:p w:rsidR="00DC323B" w:rsidRPr="00DC323B" w:rsidRDefault="00DC323B" w:rsidP="00DC323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:u w:val="double"/>
                        </w:rPr>
                      </w:pP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申込</w:t>
                      </w:r>
                      <w:proofErr w:type="gramStart"/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締切</w:t>
                      </w:r>
                      <w:proofErr w:type="gramEnd"/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 xml:space="preserve">　</w:t>
                      </w:r>
                      <w:r w:rsidR="0099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５</w:t>
                      </w: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99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２７</w:t>
                      </w: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日（月）</w:t>
                      </w:r>
                    </w:p>
                    <w:p w:rsidR="00DC323B" w:rsidRPr="00DC323B" w:rsidRDefault="00DC323B" w:rsidP="00DC323B">
                      <w:pPr>
                        <w:rPr>
                          <w:color w:val="000000" w:themeColor="text1"/>
                        </w:rPr>
                      </w:pPr>
                    </w:p>
                    <w:p w:rsidR="00DC323B" w:rsidRPr="00DC323B" w:rsidRDefault="00DC323B" w:rsidP="00DC323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0"/>
                          <w:kern w:val="0"/>
                          <w:sz w:val="32"/>
                          <w:szCs w:val="32"/>
                          <w:u w:val="double"/>
                          <w:fitText w:val="1280" w:id="-1030426112"/>
                        </w:rPr>
                        <w:t>開催</w:t>
                      </w: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32"/>
                          <w:szCs w:val="32"/>
                          <w:u w:val="double"/>
                          <w:fitText w:val="1280" w:id="-1030426112"/>
                        </w:rPr>
                        <w:t>日</w:t>
                      </w: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 xml:space="preserve">　</w:t>
                      </w:r>
                      <w:r w:rsidR="0099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６</w:t>
                      </w: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99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１</w:t>
                      </w: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日（</w:t>
                      </w:r>
                      <w:r w:rsidR="0099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土</w:t>
                      </w:r>
                      <w:r w:rsidRPr="00DC323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doub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022A" wp14:editId="4D9000E4">
                <wp:simplePos x="0" y="0"/>
                <wp:positionH relativeFrom="column">
                  <wp:posOffset>3001645</wp:posOffset>
                </wp:positionH>
                <wp:positionV relativeFrom="paragraph">
                  <wp:posOffset>103644</wp:posOffset>
                </wp:positionV>
                <wp:extent cx="3356386" cy="1097280"/>
                <wp:effectExtent l="0" t="0" r="952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86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23B" w:rsidRDefault="00DC323B" w:rsidP="00DC323B">
                            <w:r>
                              <w:rPr>
                                <w:rFonts w:hint="eastAsia"/>
                              </w:rPr>
                              <w:t>【申込先】</w:t>
                            </w:r>
                          </w:p>
                          <w:p w:rsidR="00DC323B" w:rsidRDefault="009910A2" w:rsidP="009910A2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横浜教区宣教主事</w:t>
                            </w:r>
                            <w:r w:rsidR="00DC323B">
                              <w:rPr>
                                <w:rFonts w:hint="eastAsia"/>
                              </w:rPr>
                              <w:t xml:space="preserve">　窪田司祭宛</w:t>
                            </w:r>
                          </w:p>
                          <w:p w:rsidR="00DC323B" w:rsidRDefault="00DC323B" w:rsidP="00DC323B">
                            <w:r>
                              <w:rPr>
                                <w:rFonts w:hint="eastAsia"/>
                              </w:rPr>
                              <w:t>（℡・Fax）0</w:t>
                            </w:r>
                            <w:r>
                              <w:t>55-962-5471</w:t>
                            </w:r>
                            <w:r>
                              <w:rPr>
                                <w:rFonts w:hint="eastAsia"/>
                              </w:rPr>
                              <w:t>（沼津電話番号）</w:t>
                            </w:r>
                          </w:p>
                          <w:p w:rsidR="00DC323B" w:rsidRDefault="00DC323B" w:rsidP="009910A2">
                            <w:pPr>
                              <w:ind w:firstLineChars="100" w:firstLine="240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spellStart"/>
                            <w:r w:rsidR="009910A2">
                              <w:t>m-sec</w:t>
                            </w:r>
                            <w:r>
                              <w:t>@anglican.yokohama</w:t>
                            </w:r>
                            <w:proofErr w:type="spellEnd"/>
                          </w:p>
                          <w:p w:rsidR="00DC323B" w:rsidRDefault="00DC323B" w:rsidP="00DC3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022A" id="テキスト ボックス 1" o:spid="_x0000_s1027" type="#_x0000_t202" style="position:absolute;left:0;text-align:left;margin-left:236.35pt;margin-top:8.15pt;width:264.3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" fillcolor="white [3201]" strokeweight=".5pt">
                <v:textbox>
                  <w:txbxContent>
                    <w:p w:rsidR="00DC323B" w:rsidRDefault="00DC323B" w:rsidP="00DC323B">
                      <w:r>
                        <w:rPr>
                          <w:rFonts w:hint="eastAsia"/>
                        </w:rPr>
                        <w:t>【申込先】</w:t>
                      </w:r>
                    </w:p>
                    <w:p w:rsidR="00DC323B" w:rsidRDefault="009910A2" w:rsidP="009910A2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横浜教区宣教主事</w:t>
                      </w:r>
                      <w:r w:rsidR="00DC323B">
                        <w:rPr>
                          <w:rFonts w:hint="eastAsia"/>
                        </w:rPr>
                        <w:t xml:space="preserve">　窪田司祭宛</w:t>
                      </w:r>
                    </w:p>
                    <w:p w:rsidR="00DC323B" w:rsidRDefault="00DC323B" w:rsidP="00DC323B">
                      <w:r>
                        <w:rPr>
                          <w:rFonts w:hint="eastAsia"/>
                        </w:rPr>
                        <w:t>（℡・Fax）0</w:t>
                      </w:r>
                      <w:r>
                        <w:t>55-962-5471</w:t>
                      </w:r>
                      <w:r>
                        <w:rPr>
                          <w:rFonts w:hint="eastAsia"/>
                        </w:rPr>
                        <w:t>（沼津電話番号）</w:t>
                      </w:r>
                    </w:p>
                    <w:p w:rsidR="00DC323B" w:rsidRDefault="00DC323B" w:rsidP="009910A2">
                      <w:pPr>
                        <w:ind w:firstLineChars="100" w:firstLine="240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proofErr w:type="spellStart"/>
                      <w:r w:rsidR="009910A2">
                        <w:t>m-sec</w:t>
                      </w:r>
                      <w:r>
                        <w:t>@anglican.yokohama</w:t>
                      </w:r>
                      <w:proofErr w:type="spellEnd"/>
                    </w:p>
                    <w:p w:rsidR="00DC323B" w:rsidRDefault="00DC323B" w:rsidP="00DC323B"/>
                  </w:txbxContent>
                </v:textbox>
              </v:shape>
            </w:pict>
          </mc:Fallback>
        </mc:AlternateContent>
      </w:r>
    </w:p>
    <w:p w:rsidR="00DC323B" w:rsidRPr="00DC323B" w:rsidRDefault="00DC323B" w:rsidP="00DC323B">
      <w:pPr>
        <w:rPr>
          <w:rFonts w:ascii="ＭＳ ゴシック" w:eastAsia="ＭＳ ゴシック" w:hAnsi="ＭＳ ゴシック"/>
          <w:color w:val="FF0000"/>
          <w:sz w:val="32"/>
          <w:szCs w:val="32"/>
          <w:u w:val="double"/>
        </w:rPr>
      </w:pPr>
    </w:p>
    <w:p w:rsidR="00DC323B" w:rsidRPr="00DC323B" w:rsidRDefault="00DC323B" w:rsidP="00DC323B">
      <w:pPr>
        <w:rPr>
          <w:rFonts w:ascii="ＭＳ ゴシック" w:eastAsia="ＭＳ ゴシック" w:hAnsi="ＭＳ ゴシック"/>
          <w:color w:val="FF0000"/>
          <w:sz w:val="32"/>
          <w:szCs w:val="32"/>
          <w:u w:val="double"/>
        </w:rPr>
      </w:pPr>
    </w:p>
    <w:sectPr w:rsidR="00DC323B" w:rsidRPr="00DC323B" w:rsidSect="00EE7729">
      <w:footerReference w:type="even" r:id="rId6"/>
      <w:foot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729" w:rsidRDefault="00EE7729">
      <w:r>
        <w:separator/>
      </w:r>
    </w:p>
  </w:endnote>
  <w:endnote w:type="continuationSeparator" w:id="0">
    <w:p w:rsidR="00EE7729" w:rsidRDefault="00EE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985067292"/>
      <w:docPartObj>
        <w:docPartGallery w:val="Page Numbers (Bottom of Page)"/>
        <w:docPartUnique/>
      </w:docPartObj>
    </w:sdtPr>
    <w:sdtContent>
      <w:p w:rsidR="002C6F27" w:rsidRDefault="00000000" w:rsidP="00CA658B">
        <w:pPr>
          <w:pStyle w:val="a3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2C6F27" w:rsidRDefault="002C6F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F27" w:rsidRDefault="002C6F27">
    <w:pPr>
      <w:pStyle w:val="a3"/>
      <w:jc w:val="center"/>
    </w:pPr>
  </w:p>
  <w:p w:rsidR="002C6F27" w:rsidRDefault="002C6F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729" w:rsidRDefault="00EE7729">
      <w:r>
        <w:separator/>
      </w:r>
    </w:p>
  </w:footnote>
  <w:footnote w:type="continuationSeparator" w:id="0">
    <w:p w:rsidR="00EE7729" w:rsidRDefault="00EE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3B"/>
    <w:rsid w:val="002C6F27"/>
    <w:rsid w:val="00350937"/>
    <w:rsid w:val="004B115C"/>
    <w:rsid w:val="00613E95"/>
    <w:rsid w:val="00711C5D"/>
    <w:rsid w:val="009910A2"/>
    <w:rsid w:val="00CA1DC9"/>
    <w:rsid w:val="00DC323B"/>
    <w:rsid w:val="00E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ADA25"/>
  <w15:chartTrackingRefBased/>
  <w15:docId w15:val="{5CCAB58F-E299-A14E-9731-690366A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3B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C323B"/>
    <w:rPr>
      <w:sz w:val="24"/>
      <w:szCs w:val="22"/>
    </w:rPr>
  </w:style>
  <w:style w:type="table" w:styleId="a5">
    <w:name w:val="Table Grid"/>
    <w:basedOn w:val="a1"/>
    <w:uiPriority w:val="39"/>
    <w:rsid w:val="00DC32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rsid w:val="00DC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真人 窪田</dc:creator>
  <cp:keywords/>
  <dc:description/>
  <cp:lastModifiedBy>真人 窪田</cp:lastModifiedBy>
  <cp:revision>2</cp:revision>
  <dcterms:created xsi:type="dcterms:W3CDTF">2024-02-18T10:43:00Z</dcterms:created>
  <dcterms:modified xsi:type="dcterms:W3CDTF">2024-05-09T00:29:00Z</dcterms:modified>
</cp:coreProperties>
</file>